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10B9234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bookmarkStart w:id="0" w:name="_GoBack"/>
      <w:r w:rsidR="007A7EF6" w:rsidRPr="007A7EF6">
        <w:rPr>
          <w:rFonts w:ascii="Verdana" w:hAnsi="Verdana"/>
          <w:b/>
          <w:sz w:val="18"/>
          <w:szCs w:val="18"/>
        </w:rPr>
        <w:t>„Dodávka čerpadel a servis přečerpávacích stanic a čerpacích jímek pro obvod OŘ PHA 2024-2026</w:t>
      </w:r>
      <w:bookmarkEnd w:id="0"/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A7EF6">
        <w:rPr>
          <w:rFonts w:ascii="Verdana" w:hAnsi="Verdana"/>
          <w:sz w:val="18"/>
          <w:szCs w:val="18"/>
        </w:rPr>
      </w:r>
      <w:r w:rsidR="007A7EF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A7EF6">
        <w:rPr>
          <w:rFonts w:ascii="Verdana" w:hAnsi="Verdana"/>
          <w:sz w:val="18"/>
          <w:szCs w:val="18"/>
        </w:rPr>
      </w:r>
      <w:r w:rsidR="007A7EF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3F6899B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A7EF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A7EF6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A7EF6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A1373EE-DB31-42AF-9E58-C7F1D1D13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202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18</cp:revision>
  <cp:lastPrinted>2016-08-01T07:54:00Z</cp:lastPrinted>
  <dcterms:created xsi:type="dcterms:W3CDTF">2018-11-26T13:16:00Z</dcterms:created>
  <dcterms:modified xsi:type="dcterms:W3CDTF">2024-05-29T09:59:00Z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